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0E6CF" w14:textId="0673025D" w:rsidR="00466993" w:rsidRPr="00D41092" w:rsidRDefault="00543713" w:rsidP="00D41092">
      <w:pPr>
        <w:widowControl/>
        <w:spacing w:line="360" w:lineRule="auto"/>
        <w:jc w:val="left"/>
      </w:pPr>
      <w:bookmarkStart w:id="0" w:name="_GoBack"/>
      <w:r>
        <w:rPr>
          <w:rFonts w:hint="eastAsia"/>
          <w:sz w:val="28"/>
        </w:rPr>
        <w:t>附件一：参加培训学校（校</w:t>
      </w:r>
      <w:r w:rsidR="00466993" w:rsidRPr="00466993">
        <w:rPr>
          <w:rFonts w:hint="eastAsia"/>
          <w:sz w:val="28"/>
        </w:rPr>
        <w:t>区）名单</w:t>
      </w:r>
    </w:p>
    <w:bookmarkEnd w:id="0"/>
    <w:p w14:paraId="6663B0E3" w14:textId="77777777" w:rsidR="00466993" w:rsidRDefault="00466993" w:rsidP="00466993"/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4175"/>
        <w:gridCol w:w="3402"/>
      </w:tblGrid>
      <w:tr w:rsidR="00466993" w:rsidRPr="00466993" w14:paraId="4A15F2C9" w14:textId="77777777" w:rsidTr="00466993">
        <w:trPr>
          <w:trHeight w:val="5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479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1A2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b/>
                <w:bCs/>
                <w:kern w:val="0"/>
              </w:rPr>
              <w:t>学校名称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F3A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b/>
                <w:bCs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b/>
                <w:bCs/>
                <w:kern w:val="0"/>
              </w:rPr>
              <w:t>项目实施校区地址</w:t>
            </w:r>
          </w:p>
        </w:tc>
      </w:tr>
      <w:tr w:rsidR="00466993" w:rsidRPr="00466993" w14:paraId="261DDD59" w14:textId="77777777" w:rsidTr="0046699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E422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C165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北京明远教育书院实验小学（青年城校区）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1FC0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 xml:space="preserve">来广营红军营东路8号 </w:t>
            </w:r>
          </w:p>
        </w:tc>
      </w:tr>
      <w:tr w:rsidR="00466993" w:rsidRPr="00466993" w14:paraId="3B4A2925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5594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FC16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北京市和平街第一中学（北苑校区高中部）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B25B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北苑家园莲葩园1号</w:t>
            </w:r>
          </w:p>
        </w:tc>
      </w:tr>
      <w:tr w:rsidR="00466993" w:rsidRPr="00466993" w14:paraId="041DD78C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359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4E2F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北京市朝阳区垡头幼儿园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142D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垡头二区十二号</w:t>
            </w:r>
          </w:p>
        </w:tc>
      </w:tr>
      <w:tr w:rsidR="00466993" w:rsidRPr="00466993" w14:paraId="03583903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B722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3958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北京市朝阳区第二实验小学双桥低部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9BF8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管庄乡双桥路小寺村</w:t>
            </w:r>
          </w:p>
        </w:tc>
      </w:tr>
      <w:tr w:rsidR="00466993" w:rsidRPr="00466993" w14:paraId="2CCB1726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D93E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FF5C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北京化工大学附属中学小学部安苑校区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C1D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安苑北里6号楼</w:t>
            </w:r>
          </w:p>
        </w:tc>
      </w:tr>
      <w:tr w:rsidR="00466993" w:rsidRPr="00466993" w14:paraId="06517CF1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2A5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A7A4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北京市和平街第一中学（北苑校区小学部）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40C4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北苑家园清友园15楼</w:t>
            </w:r>
          </w:p>
        </w:tc>
      </w:tr>
      <w:tr w:rsidR="00466993" w:rsidRPr="00466993" w14:paraId="181A2CBD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5F1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7D3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北京市朝阳区垡头幼儿园（柏阳分园）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7B70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白鹿司中街5号</w:t>
            </w:r>
          </w:p>
        </w:tc>
      </w:tr>
      <w:tr w:rsidR="00466993" w:rsidRPr="00466993" w14:paraId="4A811CBC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1937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28E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北京市陈经纶中学分校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77AF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朝阳区望京南湖东园223号</w:t>
            </w:r>
          </w:p>
        </w:tc>
      </w:tr>
      <w:tr w:rsidR="00466993" w:rsidRPr="00466993" w14:paraId="42243398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3FEC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297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北京市陈经纶中学分校（中学部）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DD3C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利泽西街4号</w:t>
            </w:r>
          </w:p>
        </w:tc>
      </w:tr>
      <w:tr w:rsidR="00466993" w:rsidRPr="00466993" w14:paraId="63C97821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E2C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2A30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北京市朝阳区呼家楼中心小学（西校区）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7A16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呼家楼西里甲5号</w:t>
            </w:r>
          </w:p>
        </w:tc>
      </w:tr>
      <w:tr w:rsidR="00466993" w:rsidRPr="00466993" w14:paraId="1EA93412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7789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8BAD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中国音乐学院附属北京实验学校（北辰绿色家园校区）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3B91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仰山路9号北辰绿色家园校区</w:t>
            </w:r>
          </w:p>
        </w:tc>
      </w:tr>
      <w:tr w:rsidR="00466993" w:rsidRPr="00466993" w14:paraId="05A7C0C7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5CE5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AC8A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北京工业大学实验学校（北校区）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DA76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劲松四区406号</w:t>
            </w:r>
          </w:p>
        </w:tc>
      </w:tr>
      <w:tr w:rsidR="00466993" w:rsidRPr="00466993" w14:paraId="7C66B45A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58F4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4721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北京市十八里店中学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A98F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十八里店周庄村甲1号</w:t>
            </w:r>
          </w:p>
        </w:tc>
      </w:tr>
      <w:tr w:rsidR="00466993" w:rsidRPr="00466993" w14:paraId="79A807C5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E5FF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2082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北京市朝阳外国语学校（小学二部）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EFE6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慧忠里小区414号楼</w:t>
            </w:r>
          </w:p>
        </w:tc>
      </w:tr>
      <w:tr w:rsidR="00466993" w:rsidRPr="00466993" w14:paraId="6C5D4932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9C4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AEF2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首都师范大学附属朝阳实验小学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2C1D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翠城E区（414楼）</w:t>
            </w:r>
          </w:p>
        </w:tc>
      </w:tr>
      <w:tr w:rsidR="00466993" w:rsidRPr="00466993" w14:paraId="56FCF92C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FC3F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EB1B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北京化工大学附属中学（小学部小关校区）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4C12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小关北里205楼</w:t>
            </w:r>
          </w:p>
        </w:tc>
      </w:tr>
      <w:tr w:rsidR="00466993" w:rsidRPr="00466993" w14:paraId="050F4A6D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463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46EB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北京市朝阳区和平街中心小学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6DC1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和平街12区</w:t>
            </w:r>
          </w:p>
        </w:tc>
      </w:tr>
      <w:tr w:rsidR="00466993" w:rsidRPr="00466993" w14:paraId="116E7CCD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BC0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E869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北京市朝阳区和平街中心小学（二分部）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DECF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和平街13区</w:t>
            </w:r>
          </w:p>
        </w:tc>
      </w:tr>
      <w:tr w:rsidR="00466993" w:rsidRPr="00466993" w14:paraId="10396747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7088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19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E3C1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北京市朝阳区新源西里小学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2E7E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 xml:space="preserve">新源西里中街17号 </w:t>
            </w:r>
          </w:p>
        </w:tc>
      </w:tr>
      <w:tr w:rsidR="00466993" w:rsidRPr="00466993" w14:paraId="235C21F4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B78F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53B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北京第二外国语学院附属中学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DFAF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北京朝阳区管庄杨闸</w:t>
            </w:r>
          </w:p>
        </w:tc>
      </w:tr>
      <w:tr w:rsidR="00466993" w:rsidRPr="00466993" w14:paraId="7A88D00F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5E44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1B43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北京明远教育书院实验小学知语城校区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BAE5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望京南湖中园309号</w:t>
            </w:r>
          </w:p>
        </w:tc>
      </w:tr>
      <w:tr w:rsidR="00466993" w:rsidRPr="00466993" w14:paraId="269D69D4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CCBA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F063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北京明远教育书院实验小学（南湖分校）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C057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望花路东里7号</w:t>
            </w:r>
          </w:p>
        </w:tc>
      </w:tr>
      <w:tr w:rsidR="00466993" w:rsidRPr="00466993" w14:paraId="40568664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189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0C76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中国音乐学院附属北京实验学校（慧忠北里校区）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0945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慧中北里409楼</w:t>
            </w:r>
          </w:p>
        </w:tc>
      </w:tr>
      <w:tr w:rsidR="00466993" w:rsidRPr="00466993" w14:paraId="1393FE49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7A80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7F9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中国人民大学附属中学朝阳学校（小学部）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B5BE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北京市朝阳区芍药居北里212号</w:t>
            </w:r>
          </w:p>
        </w:tc>
      </w:tr>
      <w:tr w:rsidR="00466993" w:rsidRPr="00466993" w14:paraId="5D6426DA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FC34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DE3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北京市朝阳区将台路小学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0C84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北京市朝阳区芳园里小区31号</w:t>
            </w:r>
          </w:p>
        </w:tc>
      </w:tr>
      <w:tr w:rsidR="00466993" w:rsidRPr="00466993" w14:paraId="748C84D6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5F9F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3C37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北京市朝阳区万子营民族小学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192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黑庄户乡万子营村</w:t>
            </w:r>
          </w:p>
        </w:tc>
      </w:tr>
      <w:tr w:rsidR="00466993" w:rsidRPr="00466993" w14:paraId="38D5A91E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E09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8B1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北京市朝阳区将台洼小学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DF1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酒仙桥东风乡</w:t>
            </w:r>
          </w:p>
        </w:tc>
      </w:tr>
      <w:tr w:rsidR="00466993" w:rsidRPr="00466993" w14:paraId="20E95C63" w14:textId="77777777" w:rsidTr="00466993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B365" w14:textId="77777777" w:rsidR="00466993" w:rsidRPr="00466993" w:rsidRDefault="00466993" w:rsidP="0046699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</w:rPr>
              <w:t>28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1F2D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中国传媒大学附属小学(中部)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FA5C" w14:textId="77777777" w:rsidR="00466993" w:rsidRPr="00466993" w:rsidRDefault="00466993" w:rsidP="00466993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 w:rsidRPr="00466993"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定福庄北里1号</w:t>
            </w:r>
          </w:p>
        </w:tc>
      </w:tr>
    </w:tbl>
    <w:p w14:paraId="19836AB8" w14:textId="77777777" w:rsidR="00466993" w:rsidRPr="00466993" w:rsidRDefault="00466993" w:rsidP="00466993"/>
    <w:p w14:paraId="1D2CAB3D" w14:textId="24488306" w:rsidR="00004537" w:rsidRPr="00CE1CBD" w:rsidRDefault="00004537" w:rsidP="00004537">
      <w:pPr>
        <w:ind w:firstLine="420"/>
        <w:jc w:val="center"/>
        <w:rPr>
          <w:sz w:val="28"/>
        </w:rPr>
      </w:pPr>
    </w:p>
    <w:sectPr w:rsidR="00004537" w:rsidRPr="00CE1CBD" w:rsidSect="00EB14E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93F3A"/>
    <w:multiLevelType w:val="hybridMultilevel"/>
    <w:tmpl w:val="871805F2"/>
    <w:lvl w:ilvl="0" w:tplc="8626C0B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BF"/>
    <w:rsid w:val="00004537"/>
    <w:rsid w:val="0014285F"/>
    <w:rsid w:val="002859B8"/>
    <w:rsid w:val="00303BD1"/>
    <w:rsid w:val="00374A58"/>
    <w:rsid w:val="00466993"/>
    <w:rsid w:val="005359BF"/>
    <w:rsid w:val="00543713"/>
    <w:rsid w:val="005864E1"/>
    <w:rsid w:val="00596E36"/>
    <w:rsid w:val="00724864"/>
    <w:rsid w:val="00755BE1"/>
    <w:rsid w:val="00863C8C"/>
    <w:rsid w:val="009026F9"/>
    <w:rsid w:val="009822C4"/>
    <w:rsid w:val="00AF3DC4"/>
    <w:rsid w:val="00C34564"/>
    <w:rsid w:val="00CE1CBD"/>
    <w:rsid w:val="00D41092"/>
    <w:rsid w:val="00DC70F6"/>
    <w:rsid w:val="00E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D4D9A"/>
  <w14:defaultImageDpi w14:val="300"/>
  <w15:docId w15:val="{3F957139-0DB6-4886-BD9C-8CE8F10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3B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aliases w:val="H5,标题 51,5,l4,h5,Second Subheading,dash,ds,dd,dash1,ds1,dd1,dash2,ds2,dd2,dash3,ds3,dd3,dash4,ds4,dd4,dash5,ds5,dd5,dash6,ds6,dd6,dash7,ds7,dd7,dash8,ds8,dd8,dash9,ds9,dd9,dash10,ds10,dd10,dash11,ds11,dd11,dash21,ds21,dd21,dash31,ds31,dd31,dash41,口"/>
    <w:basedOn w:val="3"/>
    <w:next w:val="a"/>
    <w:link w:val="5Char"/>
    <w:unhideWhenUsed/>
    <w:qFormat/>
    <w:rsid w:val="00303BD1"/>
    <w:pPr>
      <w:spacing w:before="280" w:after="290" w:line="374" w:lineRule="auto"/>
      <w:outlineLvl w:val="4"/>
    </w:pPr>
    <w:rPr>
      <w:rFonts w:ascii="Calibri" w:eastAsia="宋体" w:hAnsi="Calibri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aliases w:val="H5 Char,标题 51 Char,5 Char,l4 Char,h5 Char,Second Subheading Char,dash Char,ds Char,dd Char,dash1 Char,ds1 Char,dd1 Char,dash2 Char,ds2 Char,dd2 Char,dash3 Char,ds3 Char,dd3 Char,dash4 Char,ds4 Char,dd4 Char,dash5 Char,ds5 Char,dd5 Char,口 Char"/>
    <w:basedOn w:val="a0"/>
    <w:link w:val="5"/>
    <w:rsid w:val="00303BD1"/>
    <w:rPr>
      <w:rFonts w:ascii="Calibri" w:eastAsia="宋体" w:hAnsi="Calibri" w:cs="Times New Roman"/>
      <w:b/>
      <w:bCs/>
      <w:sz w:val="30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03BD1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4E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rsid w:val="00004537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4"/>
    <w:uiPriority w:val="99"/>
    <w:rsid w:val="00004537"/>
    <w:rPr>
      <w:sz w:val="28"/>
    </w:rPr>
  </w:style>
  <w:style w:type="paragraph" w:styleId="a5">
    <w:name w:val="Balloon Text"/>
    <w:basedOn w:val="a"/>
    <w:link w:val="Char0"/>
    <w:uiPriority w:val="99"/>
    <w:semiHidden/>
    <w:unhideWhenUsed/>
    <w:rsid w:val="009822C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82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阿迪</dc:creator>
  <cp:keywords/>
  <dc:description/>
  <cp:lastModifiedBy>董悦斌</cp:lastModifiedBy>
  <cp:revision>2</cp:revision>
  <cp:lastPrinted>2018-12-13T01:26:00Z</cp:lastPrinted>
  <dcterms:created xsi:type="dcterms:W3CDTF">2018-12-13T01:56:00Z</dcterms:created>
  <dcterms:modified xsi:type="dcterms:W3CDTF">2018-12-13T01:56:00Z</dcterms:modified>
</cp:coreProperties>
</file>