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182D" w14:textId="77777777" w:rsidR="00C46026" w:rsidRDefault="003675EB" w:rsidP="00C46026">
      <w:pPr>
        <w:widowControl/>
        <w:shd w:val="clear" w:color="auto" w:fill="FFFFFF"/>
        <w:spacing w:line="480" w:lineRule="atLeas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3675EB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0F73F4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0F73F4"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14:paraId="74E8634A" w14:textId="77777777" w:rsidR="00C46026" w:rsidRDefault="000F73F4" w:rsidP="00C46026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  <w:r>
        <w:rPr>
          <w:rFonts w:ascii="黑体" w:eastAsia="黑体" w:hAnsi="黑体" w:cs="宋体"/>
          <w:kern w:val="0"/>
          <w:sz w:val="32"/>
          <w:szCs w:val="32"/>
        </w:rPr>
        <w:t>019</w:t>
      </w:r>
      <w:r>
        <w:rPr>
          <w:rFonts w:ascii="黑体" w:eastAsia="黑体" w:hAnsi="黑体" w:cs="宋体" w:hint="eastAsia"/>
          <w:kern w:val="0"/>
          <w:sz w:val="32"/>
          <w:szCs w:val="32"/>
        </w:rPr>
        <w:t>年朝阳区优秀网管教师名单</w:t>
      </w:r>
    </w:p>
    <w:p w14:paraId="12361222" w14:textId="77777777" w:rsidR="003675EB" w:rsidRPr="003675EB" w:rsidRDefault="000F73F4" w:rsidP="00C46026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66DE6">
        <w:rPr>
          <w:rFonts w:ascii="黑体" w:eastAsia="黑体" w:hAnsi="黑体" w:cs="宋体" w:hint="eastAsia"/>
          <w:kern w:val="0"/>
          <w:sz w:val="32"/>
          <w:szCs w:val="32"/>
        </w:rPr>
        <w:t>（排名不分先后）</w:t>
      </w:r>
    </w:p>
    <w:p w14:paraId="3F626CC1" w14:textId="77777777" w:rsidR="003675EB" w:rsidRPr="003675EB" w:rsidRDefault="003675EB" w:rsidP="003675EB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820"/>
        <w:gridCol w:w="1559"/>
      </w:tblGrid>
      <w:tr w:rsidR="000F73F4" w:rsidRPr="00647CC5" w14:paraId="60E61BB0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3DF3101D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</w:tcPr>
          <w:p w14:paraId="30BE06DF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559" w:type="dxa"/>
          </w:tcPr>
          <w:p w14:paraId="051A66CB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F73F4" w:rsidRPr="00647CC5" w14:paraId="650F2CC2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76C113A3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81B5936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北京市陈经纶中学团结湖分校</w:t>
            </w:r>
          </w:p>
        </w:tc>
        <w:tc>
          <w:tcPr>
            <w:tcW w:w="1559" w:type="dxa"/>
          </w:tcPr>
          <w:p w14:paraId="7C3A5656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王芳</w:t>
            </w:r>
          </w:p>
        </w:tc>
      </w:tr>
      <w:tr w:rsidR="000F73F4" w:rsidRPr="00647CC5" w14:paraId="3EDB23E4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1234F0B6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4032E9E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北京市朝阳区实验小学三里屯分校</w:t>
            </w:r>
          </w:p>
        </w:tc>
        <w:tc>
          <w:tcPr>
            <w:tcW w:w="1559" w:type="dxa"/>
          </w:tcPr>
          <w:p w14:paraId="59201539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卓越</w:t>
            </w:r>
          </w:p>
        </w:tc>
      </w:tr>
      <w:tr w:rsidR="000F73F4" w:rsidRPr="00647CC5" w14:paraId="2459A22E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77FCC927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7BDC984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北京市陈经纶中学分校望京实验学校</w:t>
            </w:r>
          </w:p>
        </w:tc>
        <w:tc>
          <w:tcPr>
            <w:tcW w:w="1559" w:type="dxa"/>
          </w:tcPr>
          <w:p w14:paraId="06E8999C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王超</w:t>
            </w:r>
          </w:p>
        </w:tc>
      </w:tr>
      <w:tr w:rsidR="000F73F4" w:rsidRPr="00647CC5" w14:paraId="3FE7737B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1DAF9482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3E0F1E0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中国科学院附属实验学校</w:t>
            </w:r>
          </w:p>
        </w:tc>
        <w:tc>
          <w:tcPr>
            <w:tcW w:w="1559" w:type="dxa"/>
          </w:tcPr>
          <w:p w14:paraId="17AC167D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崔东伟</w:t>
            </w:r>
          </w:p>
        </w:tc>
      </w:tr>
      <w:tr w:rsidR="000F73F4" w:rsidRPr="00647CC5" w14:paraId="063D917F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2D4606C2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27E087B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中国人民大学朝阳幼儿园（太阳园）</w:t>
            </w:r>
          </w:p>
        </w:tc>
        <w:tc>
          <w:tcPr>
            <w:tcW w:w="1559" w:type="dxa"/>
          </w:tcPr>
          <w:p w14:paraId="681845E0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proofErr w:type="gramStart"/>
            <w:r w:rsidRPr="000F73F4">
              <w:rPr>
                <w:rFonts w:hint="eastAsia"/>
                <w:sz w:val="28"/>
                <w:szCs w:val="28"/>
              </w:rPr>
              <w:t>王乃琪</w:t>
            </w:r>
            <w:proofErr w:type="gramEnd"/>
          </w:p>
        </w:tc>
      </w:tr>
      <w:tr w:rsidR="000F73F4" w:rsidRPr="00647CC5" w14:paraId="1A4FDC67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030376EE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36F62802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中央美术学院附属实验学校</w:t>
            </w:r>
          </w:p>
        </w:tc>
        <w:tc>
          <w:tcPr>
            <w:tcW w:w="1559" w:type="dxa"/>
          </w:tcPr>
          <w:p w14:paraId="1C699A44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郭子迎</w:t>
            </w:r>
          </w:p>
        </w:tc>
      </w:tr>
      <w:tr w:rsidR="000F73F4" w:rsidRPr="00647CC5" w14:paraId="0D947FE2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04C709A7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62CA01EA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北京市朝阳区白家庄小学迎曦分校</w:t>
            </w:r>
          </w:p>
        </w:tc>
        <w:tc>
          <w:tcPr>
            <w:tcW w:w="1559" w:type="dxa"/>
          </w:tcPr>
          <w:p w14:paraId="7AB85B53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刘奇</w:t>
            </w:r>
          </w:p>
        </w:tc>
      </w:tr>
      <w:tr w:rsidR="000F73F4" w:rsidRPr="00647CC5" w14:paraId="4BAC690E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14FAB6FA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714A5F4C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黄冈中学北京朝阳学校</w:t>
            </w:r>
          </w:p>
        </w:tc>
        <w:tc>
          <w:tcPr>
            <w:tcW w:w="1559" w:type="dxa"/>
          </w:tcPr>
          <w:p w14:paraId="4D36D594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王宇</w:t>
            </w:r>
          </w:p>
        </w:tc>
      </w:tr>
      <w:tr w:rsidR="000F73F4" w:rsidRPr="00647CC5" w14:paraId="56D11E74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30471335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31B898EB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北京市朝阳区白家庄小学（南校）</w:t>
            </w:r>
          </w:p>
        </w:tc>
        <w:tc>
          <w:tcPr>
            <w:tcW w:w="1559" w:type="dxa"/>
          </w:tcPr>
          <w:p w14:paraId="11CF3FD9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杨耀辉</w:t>
            </w:r>
          </w:p>
        </w:tc>
      </w:tr>
      <w:tr w:rsidR="000F73F4" w:rsidRPr="00647CC5" w14:paraId="32CBB8B1" w14:textId="77777777" w:rsidTr="000F73F4">
        <w:trPr>
          <w:trHeight w:hRule="exact" w:val="567"/>
          <w:jc w:val="center"/>
        </w:trPr>
        <w:tc>
          <w:tcPr>
            <w:tcW w:w="1271" w:type="dxa"/>
          </w:tcPr>
          <w:p w14:paraId="2F8A31F1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1</w:t>
            </w:r>
            <w:r w:rsidRPr="000F73F4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14:paraId="63AAB04F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r w:rsidRPr="000F73F4">
              <w:rPr>
                <w:rFonts w:hint="eastAsia"/>
                <w:sz w:val="28"/>
                <w:szCs w:val="28"/>
              </w:rPr>
              <w:t>府学胡同小学朝阳学校</w:t>
            </w:r>
          </w:p>
        </w:tc>
        <w:tc>
          <w:tcPr>
            <w:tcW w:w="1559" w:type="dxa"/>
          </w:tcPr>
          <w:p w14:paraId="263AA4A9" w14:textId="77777777" w:rsidR="000F73F4" w:rsidRPr="000F73F4" w:rsidRDefault="000F73F4" w:rsidP="002F3CAA">
            <w:pPr>
              <w:jc w:val="center"/>
              <w:rPr>
                <w:sz w:val="28"/>
                <w:szCs w:val="28"/>
              </w:rPr>
            </w:pPr>
            <w:proofErr w:type="gramStart"/>
            <w:r w:rsidRPr="000F73F4">
              <w:rPr>
                <w:rFonts w:hint="eastAsia"/>
                <w:sz w:val="28"/>
                <w:szCs w:val="28"/>
              </w:rPr>
              <w:t>曹雪超</w:t>
            </w:r>
            <w:proofErr w:type="gramEnd"/>
          </w:p>
        </w:tc>
      </w:tr>
    </w:tbl>
    <w:p w14:paraId="4C793B36" w14:textId="77777777" w:rsidR="00F46722" w:rsidRPr="003675EB" w:rsidRDefault="00F46722"/>
    <w:sectPr w:rsidR="00F46722" w:rsidRPr="0036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0A"/>
    <w:rsid w:val="000F73F4"/>
    <w:rsid w:val="003675EB"/>
    <w:rsid w:val="005C7F16"/>
    <w:rsid w:val="00682AA1"/>
    <w:rsid w:val="00A04F0A"/>
    <w:rsid w:val="00C46026"/>
    <w:rsid w:val="00D826E2"/>
    <w:rsid w:val="00E66DE6"/>
    <w:rsid w:val="00EC5B10"/>
    <w:rsid w:val="00F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2AA9"/>
  <w15:chartTrackingRefBased/>
  <w15:docId w15:val="{647A8507-46BC-499A-9959-9AA2365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zhoumengmei</dc:creator>
  <cp:keywords/>
  <dc:description/>
  <cp:lastModifiedBy>董 悦斌</cp:lastModifiedBy>
  <cp:revision>2</cp:revision>
  <dcterms:created xsi:type="dcterms:W3CDTF">2020-01-15T01:25:00Z</dcterms:created>
  <dcterms:modified xsi:type="dcterms:W3CDTF">2020-01-15T01:25:00Z</dcterms:modified>
</cp:coreProperties>
</file>